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22222"/>
          <w:sz w:val="28"/>
          <w:szCs w:val="28"/>
          <w:shd w:val="clear" w:color="auto" w:fill="ffffff"/>
          <w:rtl w:val="0"/>
          <w:lang w:val="en-US"/>
        </w:rPr>
        <w:t>October Board Meeting</w:t>
      </w:r>
      <w:r>
        <w:rPr>
          <w:rFonts w:ascii="Arial" w:hAnsi="Arial" w:hint="default"/>
          <w:b w:val="1"/>
          <w:bCs w:val="1"/>
          <w:color w:val="222222"/>
          <w:sz w:val="28"/>
          <w:szCs w:val="28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22222"/>
          <w:sz w:val="28"/>
          <w:szCs w:val="28"/>
          <w:shd w:val="clear" w:color="auto" w:fill="ffffff"/>
          <w:rtl w:val="0"/>
          <w:lang w:val="en-US"/>
        </w:rPr>
        <w:t>Minutes</w:t>
      </w:r>
      <w:r>
        <w:rPr>
          <w:rFonts w:ascii="Arial" w:hAnsi="Arial" w:hint="default"/>
          <w:b w:val="1"/>
          <w:bCs w:val="1"/>
          <w:color w:val="222222"/>
          <w:sz w:val="28"/>
          <w:szCs w:val="28"/>
          <w:shd w:val="clear" w:color="auto" w:fill="ffffff"/>
          <w:rtl w:val="0"/>
        </w:rPr>
        <w:t> 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22222"/>
          <w:sz w:val="28"/>
          <w:szCs w:val="28"/>
          <w:shd w:val="clear" w:color="auto" w:fill="ffffff"/>
          <w:rtl w:val="0"/>
          <w:lang w:val="en-US"/>
        </w:rPr>
        <w:t>Apalachee Audubon Society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October 25th, 2017 6:30pm Waterworks Restaurant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T</w:t>
      </w: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he following members attended: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de-DE"/>
        </w:rPr>
        <w:t>Rob Williams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Kathleen Carr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de-DE"/>
        </w:rPr>
        <w:t>Peter Kleinheinz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Sean McGlynn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Lilly Anderson-Messec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</w:rPr>
        <w:t>John Outland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David Arnold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Harvey Goldman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Ann (arrived at</w:t>
      </w: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</w:rPr>
        <w:t>7:30)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Approved Treasurer's Report for 2017-2018 fiscal year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Approved</w:t>
      </w: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minutes</w:t>
      </w: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from September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- Kathleen requests we attach the agenda to the email of the</w:t>
      </w: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minutes</w:t>
      </w:r>
      <w:r>
        <w:rPr>
          <w:rFonts w:ascii="Arial" w:hAnsi="Arial" w:hint="default"/>
          <w:b w:val="1"/>
          <w:bCs w:val="1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22222"/>
          <w:sz w:val="26"/>
          <w:szCs w:val="26"/>
          <w:shd w:val="clear" w:color="auto" w:fill="ffffff"/>
          <w:rtl w:val="0"/>
          <w:lang w:val="en-US"/>
        </w:rPr>
        <w:t>(attached below)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- we voted to reimburse Rob for the regional assembly -$490 &amp; travel expenses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color w:val="222222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Yes - David sent the comment form for the Horn Springs Preliminary Public Workshop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Rob reported on the Audubon Assembly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22222"/>
          <w:sz w:val="26"/>
          <w:szCs w:val="26"/>
          <w:shd w:val="clear" w:color="auto" w:fill="ffffff"/>
          <w:rtl w:val="0"/>
          <w:lang w:val="en-US"/>
        </w:rPr>
        <w:t>Website:</w:t>
      </w: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For BOD page, need photo and bio for the following directors:</w:t>
      </w:r>
    </w:p>
    <w:p>
      <w:pPr>
        <w:pStyle w:val="Default"/>
        <w:tabs>
          <w:tab w:val="left" w:pos="220"/>
          <w:tab w:val="left" w:pos="720"/>
        </w:tabs>
        <w:bidi w:val="0"/>
        <w:spacing w:line="300" w:lineRule="atLeast"/>
        <w:ind w:left="720" w:right="0" w:hanging="72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  <w:tab/>
        <w:t>•</w:t>
        <w:tab/>
      </w: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da-DK"/>
        </w:rPr>
        <w:t>Ann</w:t>
      </w:r>
    </w:p>
    <w:p>
      <w:pPr>
        <w:pStyle w:val="Default"/>
        <w:tabs>
          <w:tab w:val="left" w:pos="220"/>
          <w:tab w:val="left" w:pos="720"/>
        </w:tabs>
        <w:bidi w:val="0"/>
        <w:spacing w:line="300" w:lineRule="atLeast"/>
        <w:ind w:left="720" w:right="0" w:hanging="72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  <w:tab/>
        <w:t>•</w:t>
        <w:tab/>
      </w: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Elizabeth</w:t>
      </w:r>
    </w:p>
    <w:p>
      <w:pPr>
        <w:pStyle w:val="Default"/>
        <w:tabs>
          <w:tab w:val="left" w:pos="220"/>
          <w:tab w:val="left" w:pos="720"/>
        </w:tabs>
        <w:bidi w:val="0"/>
        <w:spacing w:line="300" w:lineRule="atLeast"/>
        <w:ind w:left="720" w:right="0" w:hanging="72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  <w:tab/>
        <w:t>•</w:t>
        <w:tab/>
      </w: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</w:rPr>
        <w:t>David</w:t>
      </w:r>
    </w:p>
    <w:p>
      <w:pPr>
        <w:pStyle w:val="Default"/>
        <w:tabs>
          <w:tab w:val="left" w:pos="220"/>
          <w:tab w:val="left" w:pos="720"/>
        </w:tabs>
        <w:bidi w:val="0"/>
        <w:spacing w:line="300" w:lineRule="atLeast"/>
        <w:ind w:left="720" w:right="0" w:hanging="72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  <w:tab/>
        <w:t>•</w:t>
        <w:tab/>
      </w: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da-DK"/>
        </w:rPr>
        <w:t>Peter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22222"/>
          <w:sz w:val="26"/>
          <w:szCs w:val="26"/>
          <w:shd w:val="clear" w:color="auto" w:fill="ffffff"/>
          <w:rtl w:val="0"/>
          <w:lang w:val="en-US"/>
        </w:rPr>
        <w:t>Tabling Events:</w:t>
      </w: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Still looking for volunteers for</w:t>
      </w: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October 28</w:t>
      </w: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</w:rPr>
        <w:t>butterfly festival.</w:t>
      </w: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> 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  <w:tab/>
        <w:t>Kathleen is the only volunteer thus far. Would like to cancel if no one else is willing to help.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22222"/>
          <w:sz w:val="26"/>
          <w:szCs w:val="26"/>
          <w:shd w:val="clear" w:color="auto" w:fill="ffffff"/>
          <w:rtl w:val="0"/>
          <w:lang w:val="en-US"/>
        </w:rPr>
        <w:t>Treasurer:</w:t>
      </w:r>
      <w:r>
        <w:rPr>
          <w:rFonts w:ascii="Arial" w:hAnsi="Arial" w:hint="default"/>
          <w:b w:val="0"/>
          <w:bCs w:val="0"/>
          <w:color w:val="222222"/>
          <w:sz w:val="26"/>
          <w:szCs w:val="26"/>
          <w:shd w:val="clear" w:color="auto" w:fill="ffffff"/>
          <w:rtl w:val="0"/>
        </w:rPr>
        <w:t> 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Peter will be communicating with Judy about purchasing binoculars for the Pineview Bird Club -</w:t>
      </w: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> 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color w:val="222222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22222"/>
          <w:sz w:val="26"/>
          <w:szCs w:val="26"/>
          <w:shd w:val="clear" w:color="auto" w:fill="ffffff"/>
          <w:rtl w:val="0"/>
          <w:lang w:val="en-US"/>
        </w:rPr>
        <w:t>Education:</w:t>
      </w:r>
      <w:r>
        <w:rPr>
          <w:rFonts w:ascii="Arial" w:hAnsi="Arial" w:hint="default"/>
          <w:b w:val="1"/>
          <w:bCs w:val="1"/>
          <w:color w:val="222222"/>
          <w:sz w:val="26"/>
          <w:szCs w:val="26"/>
          <w:shd w:val="clear" w:color="auto" w:fill="ffffff"/>
          <w:rtl w:val="0"/>
        </w:rPr>
        <w:t> 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the Pineview bird club meets the 1st &amp; 3rd Fridays of the month. David &amp; Peter report that the 1st</w:t>
      </w: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club meeting went well, but it was a "challenging environment to engage students". Donna &amp; Seth (from Native Nurs.) will be going to Pineview to set up new bird feeding stations, Lilly set aside plants to refurbish their butterfly/bird garden.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Discussed possibility of</w:t>
      </w: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having a Christmas Bird Count with the Pineview group on a Saturday at Lake Elberta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22222"/>
          <w:sz w:val="26"/>
          <w:szCs w:val="26"/>
          <w:shd w:val="clear" w:color="auto" w:fill="ffffff"/>
          <w:rtl w:val="0"/>
          <w:lang w:val="en-US"/>
        </w:rPr>
        <w:t>Programs: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March symposium: still ironing out wether we will have our own Ap. Aud. speaker, or give a discounted price for (X) number of tickets to Bob Grahams's talk that night in March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Lilly did a Science Salon talk at Waterworks on Native Plants/Native Insects last week - ok attendance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Funding for April speaker,</w:t>
      </w: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</w:rPr>
        <w:t>David Mizejewski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FNPS has confirmed co-sponsorship for $1,000.</w:t>
      </w: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> 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So far, we have $1,000 AAS, $500 Native Nurseries. - covering $2,500 fee but</w:t>
      </w: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22222"/>
          <w:sz w:val="26"/>
          <w:szCs w:val="26"/>
          <w:shd w:val="clear" w:color="auto" w:fill="ffffff"/>
          <w:rtl w:val="0"/>
          <w:lang w:val="en-US"/>
        </w:rPr>
        <w:t>still need funding for approximately $1,000</w:t>
      </w: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travel expenses. Will contact NABA to see if they are willing to co-sponsor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Still looking for a banquet chair/coordinator.</w:t>
      </w: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